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ACA91" w14:textId="6583C112" w:rsidR="009D65F8" w:rsidRPr="00156447" w:rsidRDefault="009D65F8" w:rsidP="009D65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44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549C" wp14:editId="771C5BF4">
                <wp:simplePos x="0" y="0"/>
                <wp:positionH relativeFrom="column">
                  <wp:posOffset>2753784</wp:posOffset>
                </wp:positionH>
                <wp:positionV relativeFrom="paragraph">
                  <wp:posOffset>74295</wp:posOffset>
                </wp:positionV>
                <wp:extent cx="3910013" cy="10560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013" cy="1056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92280" w14:textId="77777777" w:rsidR="009D65F8" w:rsidRPr="00B5295A" w:rsidRDefault="009D65F8" w:rsidP="009D65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CỘNG HÒA XÃ HỘI CHỦ NGHĨA VIỆT NAM</w:t>
                            </w:r>
                          </w:p>
                          <w:p w14:paraId="157D7706" w14:textId="77777777" w:rsidR="009D65F8" w:rsidRPr="00B5295A" w:rsidRDefault="009D65F8" w:rsidP="009D65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Độc</w:t>
                            </w:r>
                            <w:proofErr w:type="spellEnd"/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lập</w:t>
                            </w:r>
                            <w:proofErr w:type="spellEnd"/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do – </w:t>
                            </w:r>
                            <w:proofErr w:type="spellStart"/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Hạnh</w:t>
                            </w:r>
                            <w:proofErr w:type="spellEnd"/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529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phúc</w:t>
                            </w:r>
                            <w:proofErr w:type="spellEnd"/>
                          </w:p>
                          <w:p w14:paraId="094BD196" w14:textId="77777777" w:rsidR="009D65F8" w:rsidRPr="00B5295A" w:rsidRDefault="009D65F8" w:rsidP="009D65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5295A">
                              <w:rPr>
                                <w:rFonts w:ascii="Wide Latin" w:hAnsi="Wide Lati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2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--</w:t>
                            </w:r>
                            <w:r w:rsidRPr="00B52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26"/>
                            </w:r>
                            <w:r w:rsidRPr="00B52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-----</w:t>
                            </w:r>
                            <w:r w:rsidRPr="00B52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26"/>
                            </w:r>
                            <w:r w:rsidRPr="00B52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2554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6.85pt;margin-top:5.85pt;width:307.9pt;height:8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dkigIAAIsFAAAOAAAAZHJzL2Uyb0RvYy54bWysVEtv2zAMvg/YfxB0X22nTbcGdYqsRYcB&#10;RVssHXpWZCkRJomapMTOfv0o2Xms66XDLjYlfiTFj4/Lq85oshE+KLA1rU5KSoTl0Ci7rOn3p9sP&#10;nygJkdmGabCiplsR6NX0/bvL1k3ECFagG+EJOrFh0rqarmJ0k6IIfCUMCyfghEWlBG9YxKNfFo1n&#10;LXo3uhiV5XnRgm+cBy5CwNubXkmn2b+UgscHKYOIRNcU3xbz1+fvIn2L6SWbLD1zK8WHZ7B/eIVh&#10;ymLQvasbFhlZe/WXK6O4hwAynnAwBUipuMg5YDZV+SKb+Yo5kXNBcoLb0xT+n1t+v3n0RDVYO0os&#10;M1iiJ9FF8hk6UiV2WhcmCJo7hMUOrxNyuA94mZLupDfpj+kQ1CPP2z23yRnHy9OLqiyrU0o46qpy&#10;fF6W4+SnOJg7H+IXAYYkoaYei5c5ZZu7EHvoDpKiBdCquVVa50NqGHGtPdkwLLWO+ZHo/A+UtqSt&#10;6fnpuMyOLSTz3rO2yY3ILTOES6n3KWYpbrVIGG2/CYmU5Uxfic04F3YfP6MTSmKotxgO+MOr3mLc&#10;54EWOTLYuDc2yoLP2ecZO1DW/NhRJns81uYo7yTGbtENpV9As8WO8NBPVHD8VmHV7liIj8zjCGET&#10;4FqID/iRGpB1GCRKVuB/vXaf8NjZqKWkxZGsafi5Zl5Qor9a7PmL6uwszXA+nI0/jvDgjzWLY41d&#10;m2vAVsC+xtdlMeGj3onSg3nG7TFLUVHFLMfYNY078Tr2iwK3DxezWQbh1DoW7+zc8eQ60Zt68ql7&#10;Zt4NjRux5+9hN7xs8qJ/e2yytDBbR5AqN3ciuGd1IB4nPo/HsJ3SSjk+Z9Rhh05/AwAA//8DAFBL&#10;AwQUAAYACAAAACEAgX0ZV+EAAAALAQAADwAAAGRycy9kb3ducmV2LnhtbEyPQU/DMAyF70j8h8hI&#10;XBBLRzc6StMJIWASN9YNxC1rTFvROFWTteXf453gZFvv6fl72XqyrRiw940jBfNZBAKpdKahSsGu&#10;eL5egfBBk9GtI1Twgx7W+flZplPjRnrDYRsqwSHkU62gDqFLpfRljVb7meuQWPtyvdWBz76Sptcj&#10;h9tW3kTRrbS6If5Q6w4fayy/t0er4POq+nj108t+jJdx97QZiuTdFEpdXkwP9yACTuHPDCd8Roec&#10;mQ7uSMaLVsEijhO2sjDneTJEi7sliANvySoCmWfyf4f8FwAA//8DAFBLAQItABQABgAIAAAAIQC2&#10;gziS/gAAAOEBAAATAAAAAAAAAAAAAAAAAAAAAABbQ29udGVudF9UeXBlc10ueG1sUEsBAi0AFAAG&#10;AAgAAAAhADj9If/WAAAAlAEAAAsAAAAAAAAAAAAAAAAALwEAAF9yZWxzLy5yZWxzUEsBAi0AFAAG&#10;AAgAAAAhAPDpF2SKAgAAiwUAAA4AAAAAAAAAAAAAAAAALgIAAGRycy9lMm9Eb2MueG1sUEsBAi0A&#10;FAAGAAgAAAAhAIF9GVfhAAAACwEAAA8AAAAAAAAAAAAAAAAA5AQAAGRycy9kb3ducmV2LnhtbFBL&#10;BQYAAAAABAAEAPMAAADyBQAAAAA=&#10;" fillcolor="white [3201]" stroked="f" strokeweight=".5pt">
                <v:textbox>
                  <w:txbxContent>
                    <w:p w14:paraId="4C092280" w14:textId="77777777" w:rsidR="009D65F8" w:rsidRPr="00B5295A" w:rsidRDefault="009D65F8" w:rsidP="009D65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CỘNG HÒA XÃ HỘI CHỦ NGHĨA VIỆT NAM</w:t>
                      </w:r>
                    </w:p>
                    <w:p w14:paraId="157D7706" w14:textId="77777777" w:rsidR="009D65F8" w:rsidRPr="00B5295A" w:rsidRDefault="009D65F8" w:rsidP="009D65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Độc</w:t>
                      </w:r>
                      <w:proofErr w:type="spellEnd"/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lập</w:t>
                      </w:r>
                      <w:proofErr w:type="spellEnd"/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Tự</w:t>
                      </w:r>
                      <w:proofErr w:type="spellEnd"/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do – </w:t>
                      </w:r>
                      <w:proofErr w:type="spellStart"/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Hạnh</w:t>
                      </w:r>
                      <w:proofErr w:type="spellEnd"/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529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phúc</w:t>
                      </w:r>
                      <w:proofErr w:type="spellEnd"/>
                    </w:p>
                    <w:p w14:paraId="094BD196" w14:textId="77777777" w:rsidR="009D65F8" w:rsidRPr="00B5295A" w:rsidRDefault="009D65F8" w:rsidP="009D65F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5295A">
                        <w:rPr>
                          <w:rFonts w:ascii="Wide Latin" w:hAnsi="Wide Lati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529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--</w:t>
                      </w:r>
                      <w:r w:rsidRPr="00B529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26"/>
                      </w:r>
                      <w:r w:rsidRPr="00B529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-----</w:t>
                      </w:r>
                      <w:r w:rsidRPr="00B529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26"/>
                      </w:r>
                      <w:r w:rsidRPr="00B529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8E66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156447">
        <w:rPr>
          <w:rFonts w:ascii="Times New Roman" w:eastAsia="Times New Roman" w:hAnsi="Times New Roman" w:cs="Times New Roman"/>
          <w:b/>
          <w:sz w:val="24"/>
          <w:szCs w:val="24"/>
        </w:rPr>
        <w:t xml:space="preserve">   UBND QUẬN 8</w:t>
      </w:r>
    </w:p>
    <w:p w14:paraId="530A05B9" w14:textId="4F3CCAF3" w:rsidR="009D65F8" w:rsidRPr="00156447" w:rsidRDefault="009D65F8" w:rsidP="009D65F8">
      <w:pPr>
        <w:shd w:val="clear" w:color="auto" w:fill="FFFFFF"/>
        <w:tabs>
          <w:tab w:val="left" w:pos="142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VĂN PHÒNG GIA SƯ NHÂN ĐỨC</w:t>
      </w:r>
    </w:p>
    <w:p w14:paraId="428A7D5F" w14:textId="77777777" w:rsidR="009D65F8" w:rsidRPr="00996044" w:rsidRDefault="009D65F8" w:rsidP="009D65F8">
      <w:pPr>
        <w:tabs>
          <w:tab w:val="left" w:pos="142"/>
          <w:tab w:val="righ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044">
        <w:rPr>
          <w:rFonts w:ascii="Times New Roman" w:hAnsi="Times New Roman" w:cs="Times New Roman"/>
          <w:b/>
          <w:sz w:val="24"/>
          <w:szCs w:val="24"/>
        </w:rPr>
        <w:t>MSKD:</w:t>
      </w:r>
      <w:r w:rsidRPr="00996044">
        <w:rPr>
          <w:rFonts w:ascii="Times New Roman" w:hAnsi="Times New Roman" w:cs="Times New Roman"/>
          <w:sz w:val="24"/>
          <w:szCs w:val="24"/>
        </w:rPr>
        <w:t xml:space="preserve"> 0315354316</w:t>
      </w:r>
    </w:p>
    <w:p w14:paraId="55F88651" w14:textId="36069419" w:rsidR="009D65F8" w:rsidRPr="00996044" w:rsidRDefault="009D65F8" w:rsidP="009D65F8">
      <w:pPr>
        <w:tabs>
          <w:tab w:val="left" w:pos="142"/>
          <w:tab w:val="righ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044">
        <w:rPr>
          <w:rFonts w:ascii="Times New Roman" w:hAnsi="Times New Roman" w:cs="Times New Roman"/>
          <w:b/>
          <w:sz w:val="24"/>
          <w:szCs w:val="24"/>
        </w:rPr>
        <w:t>Hotline</w:t>
      </w:r>
      <w:r w:rsidRPr="00996044">
        <w:rPr>
          <w:rFonts w:ascii="Times New Roman" w:hAnsi="Times New Roman" w:cs="Times New Roman"/>
          <w:sz w:val="24"/>
          <w:szCs w:val="24"/>
        </w:rPr>
        <w:t xml:space="preserve">: </w:t>
      </w:r>
      <w:r w:rsidRPr="009D65F8">
        <w:rPr>
          <w:rFonts w:ascii="Times New Roman" w:hAnsi="Times New Roman" w:cs="Times New Roman"/>
          <w:sz w:val="24"/>
          <w:szCs w:val="24"/>
        </w:rPr>
        <w:t>0962 653 915 - 0902 734 916</w:t>
      </w:r>
    </w:p>
    <w:p w14:paraId="6EDC17BA" w14:textId="13E17DB5" w:rsidR="009D65F8" w:rsidRDefault="009D65F8" w:rsidP="009D65F8">
      <w:pPr>
        <w:tabs>
          <w:tab w:val="left" w:pos="142"/>
          <w:tab w:val="righ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044">
        <w:rPr>
          <w:rFonts w:ascii="Times New Roman" w:hAnsi="Times New Roman" w:cs="Times New Roman"/>
          <w:b/>
          <w:sz w:val="24"/>
          <w:szCs w:val="24"/>
        </w:rPr>
        <w:t>Website:</w:t>
      </w:r>
      <w:r w:rsidRPr="0099604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C528D">
          <w:rPr>
            <w:rStyle w:val="Hyperlink"/>
            <w:rFonts w:ascii="Times New Roman" w:hAnsi="Times New Roman" w:cs="Times New Roman"/>
            <w:sz w:val="24"/>
            <w:szCs w:val="24"/>
          </w:rPr>
          <w:t>http://giasudaykemtainha.vn/</w:t>
        </w:r>
      </w:hyperlink>
    </w:p>
    <w:p w14:paraId="096D2B38" w14:textId="7A194FAD" w:rsidR="009D65F8" w:rsidRPr="008E661F" w:rsidRDefault="009D65F8" w:rsidP="008E661F">
      <w:pPr>
        <w:tabs>
          <w:tab w:val="left" w:pos="142"/>
          <w:tab w:val="right" w:pos="6946"/>
        </w:tabs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996044">
        <w:rPr>
          <w:rFonts w:ascii="Times New Roman" w:hAnsi="Times New Roman" w:cs="Times New Roman"/>
          <w:b/>
          <w:sz w:val="24"/>
          <w:szCs w:val="24"/>
        </w:rPr>
        <w:t>Email:</w:t>
      </w:r>
      <w:r w:rsidRPr="0099604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C528D">
          <w:rPr>
            <w:rStyle w:val="Hyperlink"/>
            <w:rFonts w:ascii="Times New Roman" w:hAnsi="Times New Roman" w:cs="Times New Roman"/>
            <w:sz w:val="24"/>
            <w:szCs w:val="24"/>
          </w:rPr>
          <w:t>giasunhanduc1811@gmail.com</w:t>
        </w:r>
      </w:hyperlink>
    </w:p>
    <w:p w14:paraId="45292DC7" w14:textId="77777777" w:rsidR="008E661F" w:rsidRDefault="008E661F" w:rsidP="009D65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1FBA7E" w14:textId="49DD2D8C" w:rsidR="009D65F8" w:rsidRPr="00156447" w:rsidRDefault="009D65F8" w:rsidP="009D65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64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GIẤY GIỚI THIỆU GIA SƯ DẠY KÈM TẠI NHÀ</w:t>
      </w:r>
    </w:p>
    <w:p w14:paraId="284241A0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Thầy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Cô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Số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ĐT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………………………………….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0DC6667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Hiện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cư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trú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tại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14:paraId="725137A2" w14:textId="77777777" w:rsidR="009D65F8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Số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CMND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PASSPORT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:…</w:t>
      </w:r>
      <w:proofErr w:type="gram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Cấp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ngày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Tại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……………..</w:t>
      </w:r>
    </w:p>
    <w:p w14:paraId="30D0473A" w14:textId="77777777" w:rsidR="009D65F8" w:rsidRPr="00B15171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Giáo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tự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do:</w:t>
      </w:r>
      <w:r w:rsidRPr="00B922D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End"/>
      <w:r w:rsidRPr="00B922DC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Chuyên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môn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……………...</w:t>
      </w:r>
    </w:p>
    <w:p w14:paraId="41493BD6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Dạy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môn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Lớp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…………………………………...</w:t>
      </w:r>
    </w:p>
    <w:p w14:paraId="31894A53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Số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buổi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dạy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Thời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gian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dạy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</w:t>
      </w:r>
      <w:proofErr w:type="gramStart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AF513DC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Số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học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viên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…………………………………</w:t>
      </w:r>
      <w:proofErr w:type="gramStart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707EA97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Học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phí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.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………………………...</w:t>
      </w:r>
      <w:proofErr w:type="spellStart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đồ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tháng</w:t>
      </w:r>
      <w:proofErr w:type="spellEnd"/>
    </w:p>
    <w:p w14:paraId="75BF6C82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Kính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gửi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đến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Phụ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huynh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học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sinh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……………………………………...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BB2A645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Địa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chỉ</w:t>
      </w:r>
      <w:proofErr w:type="spellEnd"/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……………………………………...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FA18667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Số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ĐT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……………………………………..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ADCF06" w14:textId="77777777" w:rsidR="009D65F8" w:rsidRPr="00627FE5" w:rsidRDefault="009D65F8" w:rsidP="009D65F8">
      <w:pPr>
        <w:tabs>
          <w:tab w:val="right" w:leader="dot" w:pos="142"/>
          <w:tab w:val="center" w:leader="dot" w:pos="5812"/>
          <w:tab w:val="right" w:leader="dot" w:pos="86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Ý </w:t>
      </w:r>
      <w:proofErr w:type="spell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kiến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PH – </w:t>
      </w:r>
      <w:proofErr w:type="gramStart"/>
      <w:r w:rsidRPr="00627F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HS</w:t>
      </w:r>
      <w:r w:rsidRPr="0062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………………………………………………………………………………...</w:t>
      </w:r>
    </w:p>
    <w:p w14:paraId="30EBD619" w14:textId="77777777" w:rsidR="009D65F8" w:rsidRDefault="009D65F8" w:rsidP="009D65F8">
      <w:pPr>
        <w:tabs>
          <w:tab w:val="left" w:pos="142"/>
          <w:tab w:val="center" w:pos="5812"/>
          <w:tab w:val="right" w:pos="864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FE5">
        <w:rPr>
          <w:rFonts w:ascii="Times New Roman" w:hAnsi="Times New Roman" w:cs="Times New Roman"/>
          <w:b/>
          <w:sz w:val="24"/>
          <w:szCs w:val="24"/>
          <w:u w:val="single"/>
        </w:rPr>
        <w:t>Lưu</w:t>
      </w:r>
      <w:proofErr w:type="spellEnd"/>
      <w:r w:rsidRPr="00627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2814A68" w14:textId="7C41D29D" w:rsidR="009D65F8" w:rsidRDefault="009D65F8" w:rsidP="009D65F8">
      <w:pPr>
        <w:tabs>
          <w:tab w:val="left" w:pos="142"/>
          <w:tab w:val="center" w:pos="5812"/>
          <w:tab w:val="right" w:pos="86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Dành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huynh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Gia </w:t>
      </w:r>
      <w:proofErr w:type="spellStart"/>
      <w:r>
        <w:rPr>
          <w:rFonts w:ascii="Times New Roman" w:hAnsi="Times New Roman" w:cs="Times New Roman"/>
          <w:sz w:val="24"/>
          <w:szCs w:val="24"/>
        </w:rPr>
        <w:t>sư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VP GIA SƯ NHÂN ĐỨC</w:t>
      </w:r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Qúy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tẩy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FE5">
        <w:rPr>
          <w:rFonts w:ascii="Times New Roman" w:hAnsi="Times New Roman" w:cs="Times New Roman"/>
          <w:sz w:val="24"/>
          <w:szCs w:val="24"/>
        </w:rPr>
        <w:t>xóa</w:t>
      </w:r>
      <w:proofErr w:type="spellEnd"/>
      <w:r w:rsidRPr="00627FE5">
        <w:rPr>
          <w:rFonts w:ascii="Times New Roman" w:hAnsi="Times New Roman" w:cs="Times New Roman"/>
          <w:sz w:val="24"/>
          <w:szCs w:val="24"/>
        </w:rPr>
        <w:t>.</w:t>
      </w:r>
    </w:p>
    <w:p w14:paraId="15106302" w14:textId="5B6A47D9" w:rsidR="009D65F8" w:rsidRDefault="009D65F8" w:rsidP="009D65F8">
      <w:pPr>
        <w:tabs>
          <w:tab w:val="left" w:pos="142"/>
          <w:tab w:val="center" w:pos="5812"/>
          <w:tab w:val="right" w:pos="86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Dành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gia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sư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giáo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447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156447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Gia </w:t>
      </w:r>
      <w:proofErr w:type="spellStart"/>
      <w:r>
        <w:rPr>
          <w:rFonts w:ascii="Times New Roman" w:hAnsi="Times New Roman" w:cs="Times New Roman"/>
          <w:sz w:val="24"/>
          <w:szCs w:val="24"/>
        </w:rPr>
        <w:t>sư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Gia </w:t>
      </w:r>
      <w:proofErr w:type="spellStart"/>
      <w:r>
        <w:rPr>
          <w:rFonts w:ascii="Times New Roman" w:hAnsi="Times New Roman" w:cs="Times New Roman"/>
          <w:sz w:val="24"/>
          <w:szCs w:val="24"/>
        </w:rPr>
        <w:t>sư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(Offline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Gia </w:t>
      </w:r>
      <w:proofErr w:type="spellStart"/>
      <w:r>
        <w:rPr>
          <w:rFonts w:ascii="Times New Roman" w:hAnsi="Times New Roman" w:cs="Times New Roman"/>
          <w:sz w:val="24"/>
          <w:szCs w:val="24"/>
        </w:rPr>
        <w:t>sư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(Offline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(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0B2F46E" w14:textId="77777777" w:rsidR="009D65F8" w:rsidRPr="00832F6C" w:rsidRDefault="009D65F8" w:rsidP="009D65F8">
      <w:pPr>
        <w:tabs>
          <w:tab w:val="left" w:pos="142"/>
          <w:tab w:val="right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C6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38285" wp14:editId="46D2E59C">
                <wp:simplePos x="0" y="0"/>
                <wp:positionH relativeFrom="column">
                  <wp:posOffset>3073399</wp:posOffset>
                </wp:positionH>
                <wp:positionV relativeFrom="paragraph">
                  <wp:posOffset>36619</wp:posOffset>
                </wp:positionV>
                <wp:extent cx="8467" cy="1439334"/>
                <wp:effectExtent l="0" t="0" r="2984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1439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BA49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pt,2.9pt" to="242.6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LsuwEAAMYDAAAOAAAAZHJzL2Uyb0RvYy54bWysU02P0zAQvSPxHyzfaZq2Wpao6R66gguC&#10;il1+gNcZN5b8pbFp0n/P2GmzCJAQq704Hnvem3nPk+3daA07AUbtXcvrxZIzcNJ32h1b/v3x47tb&#10;zmISrhPGO2j5GSK/2719sx1CAyvfe9MBMiJxsRlCy/uUQlNVUfZgRVz4AI4ulUcrEoV4rDoUA7Fb&#10;U62Wy5tq8NgF9BJipNP76ZLvCr9SINNXpSIkZlpOvaWyYlmf8lrttqI5ogi9lpc2xAu6sEI7KjpT&#10;3Ysk2A/Uf1BZLdFHr9JCelt5pbSEooHU1Mvf1Dz0IkDRQubEMNsUX49WfjkdkOmu5SvOnLD0RA8J&#10;hT72ie29c2SgR7bKPg0hNpS+dwe8RDEcMIseFdr8JTlsLN6eZ29hTEzS4e3m5j1nki7qzfrDer3J&#10;lNUzNmBMn8BbljctN9pl5aIRp88xTanXFMLlXqbqZZfOBnKycd9AkRqqVxd0mSPYG2QnQRMgpASX&#10;6kvpkp1hShszA5f/Bl7yMxTKjP0PeEaUyt6lGWy18/i36mm8tqym/KsDk+5swZPvzuVdijU0LMXc&#10;y2Dnafw1LvDn32/3EwAA//8DAFBLAwQUAAYACAAAACEA7BLmA+EAAAAJAQAADwAAAGRycy9kb3du&#10;cmV2LnhtbEyPQUvDQBCF74L/YRnBm92YJhJiJqUUxFqQYhXqcZtdk2h2NmS3TfrvnZ70OLzhve8r&#10;FpPtxMkMvnWEcD+LQBiqnG6pRvh4f7rLQPigSKvOkUE4Gw+L8vqqULl2I72Z0y7UgkvI5wqhCaHP&#10;pfRVY6zyM9cb4uzLDVYFPoda6kGNXG47GUfRg7SqJV5oVG9Wjal+dkeL8Dqs16vl5vxN20877uPN&#10;fvsyPSPe3kzLRxDBTOHvGS74jA4lMx3ckbQXHUKSJewSEFI24DzJ0jmIA0I8j1OQZSH/G5S/AAAA&#10;//8DAFBLAQItABQABgAIAAAAIQC2gziS/gAAAOEBAAATAAAAAAAAAAAAAAAAAAAAAABbQ29udGVu&#10;dF9UeXBlc10ueG1sUEsBAi0AFAAGAAgAAAAhADj9If/WAAAAlAEAAAsAAAAAAAAAAAAAAAAALwEA&#10;AF9yZWxzLy5yZWxzUEsBAi0AFAAGAAgAAAAhAO7Bkuy7AQAAxgMAAA4AAAAAAAAAAAAAAAAALgIA&#10;AGRycy9lMm9Eb2MueG1sUEsBAi0AFAAGAAgAAAAhAOwS5gP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TP.HCM:                                        </w:t>
      </w:r>
      <w:r w:rsidRPr="00832F6C">
        <w:rPr>
          <w:rFonts w:ascii="Times New Roman" w:hAnsi="Times New Roman" w:cs="Times New Roman"/>
          <w:b/>
          <w:sz w:val="24"/>
          <w:szCs w:val="24"/>
        </w:rPr>
        <w:t xml:space="preserve">TPHCM, </w:t>
      </w:r>
      <w:proofErr w:type="spellStart"/>
      <w:r w:rsidRPr="00832F6C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832F6C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832F6C">
        <w:rPr>
          <w:rFonts w:ascii="Times New Roman" w:hAnsi="Times New Roman" w:cs="Times New Roman"/>
          <w:b/>
          <w:sz w:val="24"/>
          <w:szCs w:val="24"/>
        </w:rPr>
        <w:t>…..</w:t>
      </w:r>
      <w:proofErr w:type="spellStart"/>
      <w:proofErr w:type="gramEnd"/>
      <w:r w:rsidRPr="00832F6C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832F6C">
        <w:rPr>
          <w:rFonts w:ascii="Times New Roman" w:hAnsi="Times New Roman" w:cs="Times New Roman"/>
          <w:b/>
          <w:sz w:val="24"/>
          <w:szCs w:val="24"/>
        </w:rPr>
        <w:t>…….</w:t>
      </w:r>
      <w:proofErr w:type="spellStart"/>
      <w:r w:rsidRPr="00832F6C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832F6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14:paraId="5C57FC59" w14:textId="4CB000CD" w:rsidR="009D65F8" w:rsidRPr="00832F6C" w:rsidRDefault="009D65F8" w:rsidP="009D65F8">
      <w:pPr>
        <w:tabs>
          <w:tab w:val="left" w:pos="142"/>
          <w:tab w:val="right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45/32/29</w:t>
      </w:r>
      <w:r w:rsidRPr="00E054BD">
        <w:rPr>
          <w:rFonts w:ascii="Times New Roman" w:hAnsi="Times New Roman" w:cs="Times New Roman"/>
          <w:sz w:val="24"/>
          <w:szCs w:val="24"/>
        </w:rPr>
        <w:t xml:space="preserve"> Ca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0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4BD">
        <w:rPr>
          <w:rFonts w:ascii="Times New Roman" w:hAnsi="Times New Roman" w:cs="Times New Roman"/>
          <w:sz w:val="24"/>
          <w:szCs w:val="24"/>
        </w:rPr>
        <w:t>Lỗ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54BD">
        <w:rPr>
          <w:rFonts w:ascii="Times New Roman" w:hAnsi="Times New Roman" w:cs="Times New Roman"/>
          <w:sz w:val="24"/>
          <w:szCs w:val="24"/>
        </w:rPr>
        <w:t>Phườ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</w:t>
      </w:r>
      <w:r w:rsidRPr="00E0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4BD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E054BD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832F6C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83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F6C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83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Đức</w:t>
      </w:r>
      <w:proofErr w:type="spellEnd"/>
    </w:p>
    <w:p w14:paraId="3678BAC0" w14:textId="77777777" w:rsidR="009D65F8" w:rsidRDefault="009D65F8" w:rsidP="009D65F8">
      <w:pPr>
        <w:tabs>
          <w:tab w:val="left" w:pos="142"/>
          <w:tab w:val="righ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+ 181/8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0A1181D" w14:textId="77777777" w:rsidR="009D65F8" w:rsidRPr="00041C69" w:rsidRDefault="009D65F8" w:rsidP="009D65F8">
      <w:pPr>
        <w:tabs>
          <w:tab w:val="left" w:pos="142"/>
          <w:tab w:val="right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1C69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041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C69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041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C69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041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C69">
        <w:rPr>
          <w:rFonts w:ascii="Times New Roman" w:hAnsi="Times New Roman" w:cs="Times New Roman"/>
          <w:b/>
          <w:sz w:val="24"/>
          <w:szCs w:val="24"/>
        </w:rPr>
        <w:t>Hà</w:t>
      </w:r>
      <w:proofErr w:type="spellEnd"/>
      <w:r w:rsidRPr="00041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C69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</w:p>
    <w:p w14:paraId="4F26EB7F" w14:textId="77777777" w:rsidR="009D65F8" w:rsidRPr="00041C69" w:rsidRDefault="009D65F8" w:rsidP="009D65F8">
      <w:pPr>
        <w:tabs>
          <w:tab w:val="left" w:pos="142"/>
          <w:tab w:val="righ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21,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73,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Thanh </w:t>
      </w:r>
      <w:proofErr w:type="spellStart"/>
      <w:r>
        <w:rPr>
          <w:rFonts w:ascii="Times New Roman" w:hAnsi="Times New Roman" w:cs="Times New Roman"/>
          <w:sz w:val="24"/>
          <w:szCs w:val="24"/>
        </w:rPr>
        <w:t>Xuân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</w:p>
    <w:sectPr w:rsidR="009D65F8" w:rsidRPr="00041C69" w:rsidSect="001A1096">
      <w:footerReference w:type="default" r:id="rId6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F5B7A" w14:textId="77777777" w:rsidR="00B6259E" w:rsidRDefault="00FC11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252DEF" w14:textId="77777777" w:rsidR="00B6259E" w:rsidRDefault="00FC11A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F8"/>
    <w:rsid w:val="008E661F"/>
    <w:rsid w:val="00993FC8"/>
    <w:rsid w:val="009D65F8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94EB"/>
  <w15:chartTrackingRefBased/>
  <w15:docId w15:val="{738D6198-D0D1-4FF7-B45F-43241984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5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F8"/>
  </w:style>
  <w:style w:type="character" w:styleId="UnresolvedMention">
    <w:name w:val="Unresolved Mention"/>
    <w:basedOn w:val="DefaultParagraphFont"/>
    <w:uiPriority w:val="99"/>
    <w:semiHidden/>
    <w:unhideWhenUsed/>
    <w:rsid w:val="009D6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giasunhanduc1811@gmail.com" TargetMode="External"/><Relationship Id="rId4" Type="http://schemas.openxmlformats.org/officeDocument/2006/relationships/hyperlink" Target="http://giasudaykemtainha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2022-08-02T15:04:00Z</dcterms:created>
  <dcterms:modified xsi:type="dcterms:W3CDTF">2022-08-02T15:08:00Z</dcterms:modified>
</cp:coreProperties>
</file>